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planując odpoczynek dla seniorów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Organizując wypoczynek dla osób starszych warto zwrócić uwagę na kilka szczegółów, które są szczególnie ważne dla seniorów. Często osoby, które zakończyły już swoją pracę zawodową mają więcej czasu na podróże i zwiedzanie różnych zakątków kraju, lub wyjazdy zagraniczne. Co jest więc szczególnie ważne, gdy planujemy odpoczynek dla seniorów?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nocleg?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ważnym aspektem jest dobór odpowiedniego dla potrzeb osób starszych noclegu. Komfortowy hotel jest bardzo </w:t>
      </w:r>
      <w:r>
        <w:rPr>
          <w:rFonts w:ascii="calibri" w:hAnsi="calibri" w:eastAsia="calibri" w:cs="calibri"/>
          <w:sz w:val="24"/>
          <w:szCs w:val="24"/>
        </w:rPr>
        <w:t xml:space="preserve">ważny, gdy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chcemy zorganizować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odpoczynek dla seniorów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pewno warto zwrócić uwagę na komfortowe meble, w szczególności łóżka, a także przestronną i dobrze wyposażoną łazienkę. Dodatkowo elementy takie jak sale fitness i sauna mogą być bardzo dużym plusem. Niewątpliwie goście zwrócą też uwagę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restaurację hotelową</w:t>
      </w:r>
      <w:r>
        <w:rPr>
          <w:rFonts w:ascii="calibri" w:hAnsi="calibri" w:eastAsia="calibri" w:cs="calibri"/>
          <w:sz w:val="24"/>
          <w:szCs w:val="24"/>
        </w:rPr>
        <w:t xml:space="preserve">, warto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sprawdzić,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serwowane są tam posiłki wysokiej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4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Odpoczynek dla seniora- jaka lokalizacje będzie najlepsza?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w doborze lokalizacji wycieczki będą dostępne na miejscu atrakcje. </w:t>
      </w:r>
      <w:r>
        <w:rPr>
          <w:rFonts w:ascii="calibri" w:hAnsi="calibri" w:eastAsia="calibri" w:cs="calibri"/>
          <w:sz w:val="24"/>
          <w:szCs w:val="24"/>
          <w:b/>
        </w:rPr>
        <w:t xml:space="preserve">Aby odpoczynek dla seniorów</w:t>
      </w:r>
      <w:r>
        <w:rPr>
          <w:rFonts w:ascii="calibri" w:hAnsi="calibri" w:eastAsia="calibri" w:cs="calibri"/>
          <w:sz w:val="24"/>
          <w:szCs w:val="24"/>
        </w:rPr>
        <w:t xml:space="preserve"> był udany z pewnością trzeba zadbać o to, aby lokalizacja obfitowała w ciekawe miejsca. Miejsce warto dobrać do indywidualnych preferencji, ale w Polsce jest wiele miejsc, które spodobają się większości osób. Przykładowo w Krakowie większość osób znajdzie ciekawe atrakcje dla siebie. Poza najbardziej znanymi miejscami jak Wawel i Rynek Główny, Kraków oferuje liczne restauracje, bary i wiele innych ciekawych miejsc.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odpoczynek-dla-seniora-w-hotelu-o-czym-nalezy-pamieta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2026-02-04T09:44:18+01:00</dcterms:created>
  <dcterms:modified xsi:type="dcterms:W3CDTF">2026-02-04T09:44:18+01:00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