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blisko Teatru Bagatela - gdzie warto wynająć pokój?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&lt;strong&gt;hotel blisko Teatru Bagatela&lt;/strong&gt;, ale nie wiesz, które miejsce odpowie na Twoje potrzeby? Sprawdź ofertę Grand Ascot!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blisko Teatru Bagatela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 </w:t>
      </w:r>
      <w:r>
        <w:rPr>
          <w:rFonts w:ascii="calibri" w:hAnsi="calibri" w:eastAsia="calibri" w:cs="calibri"/>
          <w:sz w:val="24"/>
          <w:szCs w:val="24"/>
          <w:b/>
        </w:rPr>
        <w:t xml:space="preserve">hotel blisko Teatru Bagatela</w:t>
      </w:r>
      <w:r>
        <w:rPr>
          <w:rFonts w:ascii="calibri" w:hAnsi="calibri" w:eastAsia="calibri" w:cs="calibri"/>
          <w:sz w:val="24"/>
          <w:szCs w:val="24"/>
        </w:rPr>
        <w:t xml:space="preserve"> warto wybrać? Jest kilka takich propozycji, jednak my ze swojej strony możemy polecić Grand Ascot. Sprawdź, dlaczego będzie to dla Ciebie najlepszy wybór.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blisko Teatru Bagatela - Grand Ascot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blisko Teatru Bagatela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 pewnością odpowie na wszystkie Twoje potrzeby. Cztery gwiazdki zapewniają wysoki standard pokoi oraz komfort przebywania tam. Wszystkie pokoje są bardzo dobrze wyposażone - znajdziesz w nich telewizor, wygodną sofę, sejf, akcesoria łazienkowe, zestaw do parzenia kawy i herbaty, a także wiele, wiele więcej. Gwarantujemy, że miejsce to Ci się spodoba! Z uwagi na to, że mieści się on w centrum, wszędzie jest z niego blisko.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i jego oferta teatralna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bogate kulturowo miasto, którego rozrywkowa oferta jest naprawdę szeroka. Posiada on niezwykłe teatry, w których obejrzysz niezwykle spektakle i przeżyjesz niesamowite chwile. Oprócz Teatru Bagatela, warto udać się do Teatru Słowackiego, który zaskakuje swoim wyglądem, zarówno tym zewnętrznym, jak i również wewnętrznym. Zdecyduj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blisko Teatru Bagatela</w:t>
      </w:r>
      <w:r>
        <w:rPr>
          <w:rFonts w:ascii="calibri" w:hAnsi="calibri" w:eastAsia="calibri" w:cs="calibri"/>
          <w:sz w:val="24"/>
          <w:szCs w:val="24"/>
        </w:rPr>
        <w:t xml:space="preserve"> i przeżyj niezapomniane chwile w Krakowie - mieście idealnym dla turystów, którzy kochają zwiedzać. Zdecyduj się na weekend lub dłuży wyjazd.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zycie-kulturalne-w-krakowie-poznaj-krakowskie-teat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2026-06-11T05:48:49+02:00</dcterms:created>
  <dcterms:modified xsi:type="dcterms:W3CDTF">2026-06-11T05:48:49+02:00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