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w Krakowie - co zobaczyć w mieście królów?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&lt;strong&gt;weekend w Krakowie&lt;/strong&gt; i zastanawiasz się co warto tam zobaczyć? Serdecznie zapraszamy do zapoznania się z miejscami, które warto odwiedzić!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Wyjazdy weekendowe to ciekawa forma spędzania czasu, dzięki której w zaledwie kilka dni można zapoznać się z najważniejszymi zabytkami i atrakcjami miasta. Nasze polskie miasta mają do zaoferowania naprawdę wiele wspaniałych miejsc - co zobaczyć, gdy wybiera się na </w:t>
      </w:r>
      <w:r>
        <w:rPr>
          <w:rFonts w:ascii="calibri" w:hAnsi="calibri" w:eastAsia="calibri" w:cs="calibri"/>
          <w:sz w:val="24"/>
          <w:szCs w:val="24"/>
          <w:b/>
        </w:rPr>
        <w:t xml:space="preserve">weekend w Krakowie</w:t>
      </w:r>
      <w:r>
        <w:rPr>
          <w:rFonts w:ascii="calibri" w:hAnsi="calibri" w:eastAsia="calibri" w:cs="calibri"/>
          <w:sz w:val="24"/>
          <w:szCs w:val="24"/>
        </w:rPr>
        <w:t xml:space="preserve">?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zobaczyć w mieście królów? Pomysły na weekend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nazywany jest miastem królów i to nie bez powodu - to właśnie on stanowi miejsce, w którym dochodziło do koronacji władców Polski. W dodatku jest to bardzo urokliwe miasto, które na co dzień zachwyca nie tylko turystów, ale i również jego mieszkańców. Jak spędzić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weekend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nigdy wcześniej nie zagościłeś w tym mieście, to zdecydowanie musisz zobaczyć najważniejsze zabytki tego miasta. Wawel nad Wisłą, Rynek Główny, Sukiennice, ulica Grodzka, a także Kazimierz to obowiązkowe miejsca na mapie. Znajduje się tam również całkiem spore Zoo, a także kopce, z których można podziwiać wspaniałe widoki.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Miasto kultury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Weekend w Krakowie</w:t>
      </w:r>
      <w:r>
        <w:rPr>
          <w:rFonts w:ascii="calibri" w:hAnsi="calibri" w:eastAsia="calibri" w:cs="calibri"/>
          <w:sz w:val="24"/>
          <w:szCs w:val="24"/>
        </w:rPr>
        <w:t xml:space="preserve"> warto poświęcić również na wyjścia do teatrów, muzeów czy nawet kin. Warto udać się do Teatru Słowackiego na spektakl, a także zwiedzić to wspaniale wyglądające miejsce. Odwiedź restauracje, a także przejdź się uliczkami miasta. Przekonaj się, że Kraków to miasto, które da się lubić!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weekend-w-krakowie-lista-miejsc-i-atrakcji-ktore-trzeba-zobaczy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2026-07-01T16:46:49+02:00</dcterms:created>
  <dcterms:modified xsi:type="dcterms:W3CDTF">2026-07-01T16:46:49+02:00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