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hotel? - kilka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&lt;strong&gt;jak wybrać dobry hotel&lt;/strong&gt;? Po czym poznać, że warto się do niego udać? Przygotowaliśmy kilka wskazówek, które Ci w tym pomogą.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na wakacje ludzie chcą się zrelaksować. Z tego też powodu wybierają komfortowe środki transportu, a także dużą wagę przykładają do wyboru hotelu i jego pokoju. Nie wiesz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dobry hotel</w:t>
      </w:r>
      <w:r>
        <w:rPr>
          <w:rFonts w:ascii="calibri" w:hAnsi="calibri" w:eastAsia="calibri" w:cs="calibri"/>
          <w:sz w:val="24"/>
          <w:szCs w:val="24"/>
        </w:rPr>
        <w:t xml:space="preserve">? Poniżej znajdziesz kilka wskazówek, które ułatwią Ci wybór miejsca zatrzymania podczas podróży.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wyboru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Marzą Ci się idealne wakacje? W takim razie jest kilka cech hotelu, na które warto zwrócić uwagę. Pierwszą z nich jest miejsce położenia hotelu. Jeżeli chcesz dużo zwiedzać, wybierz lokalizację, w której znajduje się dużo zabytków i atrakcji - dzięki temu, wszystko co najlepsze w danym mieście będziesz mieć pod ręką.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możesz zwrócić uwagę, gdy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dobry hotel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restauracja hotelowa z wyżywieniem, standard pokoi, a także inne usługi dodatkowe, takie jak np. plac zabaw dla dzieci, spa czy basen, które umilą pobyt w hotelu.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hotel? Sprawdź opinie użytkowników!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mamy dostęp do naprawdę wielu informacji, i to nie tylko tych edukacyjnych. Przed wybraniem się na wakacje, warto poczytać opinie osób, które miały możliwość przebycia wakacji w danym miejscu. To właśnie oni najlepiej potrafią opisać to, jak faktycznie wygląda dane miejsce, choć nie zawsze. Niektóre opinie trzeba brać z przymrużeniem oka. Mamy nadzieję, że wiesz już,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dobry hotel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jak-wybrac-dobry-hot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2025-10-17T09:45:42+02:00</dcterms:created>
  <dcterms:modified xsi:type="dcterms:W3CDTF">2025-10-17T09:45:42+02:00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