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Krakowskim Starym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odwiedzić Kraków, ale wiesz, że żeby to zrobić dobrze musisz zostać parę dni? W takim wypadku sprawdź ofertę Grand Ascot! Apartamenty, Kraków i Stare Miasto czekają właśnie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Apartamenty w Krakowie, Starym Mieście tylko w Grand Ascot!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przyjechać do miasta Królów Polski na dłuższy wyjazd? Nic dziwnego, w końcu jest tutaj dużo do obejrzenia i zobaczenia, więc jeden dzień to może być trochę za mało, żeby sprawdzić wszystkie dostępne atrakcje, jakie to miasto ma Ci do zaoferowania. Dlatego będziesz potrzebować noclegu - wybierz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Krakowskim Starym Mieście</w:t>
      </w:r>
      <w:r>
        <w:rPr>
          <w:rFonts w:ascii="calibri" w:hAnsi="calibri" w:eastAsia="calibri" w:cs="calibri"/>
          <w:sz w:val="24"/>
          <w:szCs w:val="24"/>
        </w:rPr>
        <w:t xml:space="preserve"> i Grand Ascot!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Apartamenty Kraków,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Butik Hotel jakim jest Grand Ascot, oferuje zaciszne noclegi w naprawdę gustownie urządzanych pokojach, a to wszystko w samym centrum Krakowa! Dzięki położeniu hotelu w sercu miasta, możliwe jest swobodne zwiedzanie największych dostępnych zabytków! W końcu hotel znajduje się zaledwie kilkaset metrów dalej od Rynku Głównego, Kościoła Mariackiego, Sukiennic oraz ogromnej ilości restauracji, kawiarni i innych atrakcji turystycznych.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Apartamenty w Krakowie, Starym mieście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dysponują nowoczesnymi i komfortowymi pokojami, które są urządzone ze smakiem i najwyższą dbałością o detale. Niezależnie czy przyjeżdżacie całą rodziną, sami, czy z delegacją - Grand Ascot zawsze chętnie was ugości! W ofercie znajdziecie pokoje typu standard, premium i znajdziecie także udogodnienia dla osób z niepełnosprawnościami!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Grand Ascot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oferta Grand Ascot was zainteresowała, to wejdźcie na oficjalną stronę Internetową!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Apartamenty w Krakowie w Starym Mieście</w:t>
      </w:r>
      <w:r>
        <w:rPr>
          <w:rFonts w:ascii="calibri" w:hAnsi="calibri" w:eastAsia="calibri" w:cs="calibri"/>
          <w:sz w:val="24"/>
          <w:szCs w:val="24"/>
        </w:rPr>
        <w:t xml:space="preserve"> to świetna okazja dla każdego, kto chce przyjechać na dłużej, żeby zwiedzić to piękne miasto!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pokoje-i-apartame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2026-07-01T18:19:24+02:00</dcterms:created>
  <dcterms:modified xsi:type="dcterms:W3CDTF">2026-07-01T18:19:24+02:00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