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Imprezy firmowe w hotelu - miejsce na przyjęcie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czy &lt;strong&gt;imprezy firmowe w hotelu&lt;/strong&gt; to dobry pomysł? Zobacz plusy tego rozwiązania!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Imprezy firmowe w hotelu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Rosnąca popularność imprez firmowych spowodowała, że hotele przygotowały ciekawą ofertę na właśnie takie okazje. Organizując tego rodzaju przyjęcie, pojawia się problem, w jakim miejscu je zorganizować, tak, by wszyscy pracownicy firmy byli zadowoleni. 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imprezy firmowe w hotelu</w:t>
      </w:r>
      <w:r>
        <w:rPr>
          <w:rFonts w:ascii="calibri" w:hAnsi="calibri" w:eastAsia="calibri" w:cs="calibri"/>
          <w:sz w:val="24"/>
          <w:szCs w:val="24"/>
        </w:rPr>
        <w:t xml:space="preserve"> to dobry pomysł?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Imprezy firmowe w hotelu - zorganizuj przyjęcie dla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imprezy firmowe w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ciekawszych pomysłów na zorganizowanie przyjęcia dla pracowników. Rozwiązanie to ma bardzo wiele zalet. Przede wszystkim, jest to niezwykle wygodna opcja - każdy element imprezy zostaje przygotowany przez pracowników hotelowych, dlatego praktycznie o nic nie trzeba się martwić.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hotel na przyjęcie, możesz wybrać miejsce w mieście, które jest atrakcyjnym punktem do zwiedzania, dzięki czemu nie tylko będziecie się dobrze bawić, ale i również odwiedzicie ciekawe miejsca. Hotel w centrum, a może na obrzeżach miasta? Wybór należy tylko do Was!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Tematyczne imprezy w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interesują Was klasyczne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imprezy firmowe w hotelu</w:t>
      </w:r>
      <w:r>
        <w:rPr>
          <w:rFonts w:ascii="calibri" w:hAnsi="calibri" w:eastAsia="calibri" w:cs="calibri"/>
          <w:sz w:val="24"/>
          <w:szCs w:val="24"/>
        </w:rPr>
        <w:t xml:space="preserve">, możecie pomyśleć o zorganizowaniu tematycznego przyjęcia, np. w stylu lat 70, bądź takiego, gdzie motywem przewodnim są Hawaje. Jest to bardzo oryginalny pomysł, który z pewnością spodoba się wielu pracownikom. Motyw przewodni imprezy to zawsze dobry wybór, dlatego warto go wypróbować i zapytać w hotelu, czy jest możliwość zorganizowania właśnie takiego rodzaju przyjęcia.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imprezy-firm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2024-05-13T16:36:28+02:00</dcterms:created>
  <dcterms:modified xsi:type="dcterms:W3CDTF">2024-05-13T16:36:28+02:00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