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dobry hotel? - kilka wskazówek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&lt;strong&gt;jak wybrać dobry hotel&lt;/strong&gt;? Po czym poznać, że warto się do niego udać? Przygotowaliśmy kilka wskazówek, które Ci w tym pomogą.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dobry hotel?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Wyjeżdżając na wakacje ludzie chcą się zrelaksować. Z tego też powodu wybierają komfortowe środki transportu, a także dużą wagę przykładają do wyboru hotelu i jego pokoju. Nie wiesz </w:t>
      </w:r>
      <w:r>
        <w:rPr>
          <w:rFonts w:ascii="calibri" w:hAnsi="calibri" w:eastAsia="calibri" w:cs="calibri"/>
          <w:sz w:val="24"/>
          <w:szCs w:val="24"/>
          <w:b/>
        </w:rPr>
        <w:t xml:space="preserve">jak wybrać dobry hotel</w:t>
      </w:r>
      <w:r>
        <w:rPr>
          <w:rFonts w:ascii="calibri" w:hAnsi="calibri" w:eastAsia="calibri" w:cs="calibri"/>
          <w:sz w:val="24"/>
          <w:szCs w:val="24"/>
        </w:rPr>
        <w:t xml:space="preserve">? Poniżej znajdziesz kilka wskazówek, które ułatwią Ci wybór miejsca zatrzymania podczas podróży.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kierować się podczas wyboru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Marzą Ci się idealne wakacje? W takim razie jest kilka cech hotelu, na które warto zwrócić uwagę. Pierwszą z nich jest miejsce położenia hotelu. Jeżeli chcesz dużo zwiedzać, wybierz lokalizację, w której znajduje się dużo zabytków i atrakcji - dzięki temu, wszystko co najlepsze w danym mieście będziesz mieć pod ręką.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Kolejnym, na co możesz zwrócić uwagę, gdy zastanawiasz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wybrać dobry hotel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jest restauracja hotelowa z wyżywieniem, standard pokoi, a także inne usługi dodatkowe, takie jak np. plac zabaw dla dzieci, spa czy basen, które umilą pobyt w hotelu.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dobry hotel? Sprawdź opinie użytkowników!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Internetu mamy dostęp do naprawdę wielu informacji, i to nie tylko tych edukacyjnych. Przed wybraniem się na wakacje, warto poczytać opinie osób, które miały możliwość przebycia wakacji w danym miejscu. To właśnie oni najlepiej potrafią opisać to, jak faktycznie wygląda dane miejsce, choć nie zawsze. Niektóre opinie trzeba brać z przymrużeniem oka. Mamy nadzieję, że wiesz już,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wybrać dobry hotel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jak-wybrac-dobry-hote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2024-05-16T08:31:00+02:00</dcterms:created>
  <dcterms:modified xsi:type="dcterms:W3CDTF">2024-05-16T08:31:00+02:00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